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70F8A" w14:textId="41CE203D" w:rsidR="007E7CD4" w:rsidRPr="006D1026" w:rsidRDefault="007E7CD4" w:rsidP="007E7CD4">
      <w:pPr>
        <w:tabs>
          <w:tab w:val="left" w:pos="56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6D1026">
        <w:rPr>
          <w:rFonts w:asciiTheme="minorHAnsi" w:hAnsiTheme="minorHAnsi" w:cstheme="minorHAnsi"/>
          <w:b/>
          <w:sz w:val="22"/>
          <w:szCs w:val="22"/>
        </w:rPr>
        <w:t>ANEXO 9</w:t>
      </w:r>
    </w:p>
    <w:p w14:paraId="58EC1E43" w14:textId="77777777" w:rsidR="007E7CD4" w:rsidRPr="009B2546" w:rsidRDefault="007E7CD4" w:rsidP="007E7CD4">
      <w:pPr>
        <w:jc w:val="center"/>
        <w:rPr>
          <w:rFonts w:asciiTheme="minorHAnsi" w:hAnsiTheme="minorHAnsi" w:cstheme="minorHAnsi"/>
          <w:b/>
          <w:sz w:val="14"/>
          <w:szCs w:val="14"/>
        </w:rPr>
      </w:pPr>
    </w:p>
    <w:p w14:paraId="7551D75D" w14:textId="77777777" w:rsidR="007E7CD4" w:rsidRPr="009B2546" w:rsidRDefault="007E7CD4" w:rsidP="007E7CD4">
      <w:pPr>
        <w:jc w:val="center"/>
        <w:rPr>
          <w:rFonts w:asciiTheme="minorHAnsi" w:hAnsiTheme="minorHAnsi" w:cstheme="minorHAnsi"/>
          <w:b/>
        </w:rPr>
      </w:pPr>
      <w:r w:rsidRPr="009B2546">
        <w:rPr>
          <w:rFonts w:asciiTheme="minorHAnsi" w:hAnsiTheme="minorHAnsi" w:cstheme="minorHAnsi"/>
          <w:b/>
        </w:rPr>
        <w:t>TABLA DEL MARGEN APLICABLE LÍMITE ACEPTABLE</w:t>
      </w:r>
    </w:p>
    <w:p w14:paraId="5FC0019F" w14:textId="77777777" w:rsidR="007E7CD4" w:rsidRPr="009B2546" w:rsidRDefault="007E7CD4" w:rsidP="007E7CD4">
      <w:pPr>
        <w:jc w:val="center"/>
        <w:rPr>
          <w:rFonts w:asciiTheme="minorHAnsi" w:hAnsiTheme="minorHAnsi" w:cstheme="minorHAnsi"/>
          <w:b/>
          <w:sz w:val="14"/>
          <w:szCs w:val="14"/>
        </w:rPr>
      </w:pPr>
    </w:p>
    <w:p w14:paraId="640B0DE5" w14:textId="77777777" w:rsidR="007E7CD4" w:rsidRPr="009B2546" w:rsidRDefault="007E7CD4" w:rsidP="007E7CD4">
      <w:pPr>
        <w:jc w:val="center"/>
        <w:rPr>
          <w:rFonts w:asciiTheme="minorHAnsi" w:hAnsiTheme="minorHAnsi" w:cstheme="minorHAnsi"/>
          <w:sz w:val="18"/>
          <w:szCs w:val="18"/>
        </w:rPr>
      </w:pPr>
      <w:r w:rsidRPr="009B2546">
        <w:rPr>
          <w:rFonts w:asciiTheme="minorHAnsi" w:hAnsiTheme="minorHAnsi" w:cstheme="minorHAnsi"/>
          <w:bCs/>
        </w:rPr>
        <w:t>(Variaciones máximas aceptables por Rango de Calificación en las sobretasas de la Tabla de Margen Aplicable y ajuste de las sobretasas aplicables incluidas en la Oferta de Crédito)</w:t>
      </w:r>
    </w:p>
    <w:tbl>
      <w:tblPr>
        <w:tblW w:w="10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8"/>
        <w:gridCol w:w="1179"/>
        <w:gridCol w:w="1328"/>
        <w:gridCol w:w="1031"/>
        <w:gridCol w:w="1038"/>
        <w:gridCol w:w="1505"/>
        <w:gridCol w:w="2665"/>
      </w:tblGrid>
      <w:tr w:rsidR="007E7CD4" w:rsidRPr="007E7CD4" w14:paraId="579D5D88" w14:textId="77777777" w:rsidTr="00AD735E">
        <w:trPr>
          <w:trHeight w:val="184"/>
          <w:tblHeader/>
          <w:jc w:val="center"/>
        </w:trPr>
        <w:tc>
          <w:tcPr>
            <w:tcW w:w="6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853C4FA" w14:textId="77777777" w:rsidR="007E7CD4" w:rsidRPr="009B2546" w:rsidRDefault="007E7CD4" w:rsidP="004244CB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br w:type="page"/>
            </w:r>
            <w:r w:rsidRPr="009B2546">
              <w:rPr>
                <w:rFonts w:asciiTheme="minorHAnsi" w:hAnsiTheme="minorHAnsi" w:cstheme="minorHAnsi"/>
                <w:b/>
                <w:bCs/>
                <w:smallCaps/>
                <w:lang w:val="es-MX"/>
              </w:rPr>
              <w:t>CALIFICACIONES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B88987" w14:textId="77777777" w:rsidR="007E7CD4" w:rsidRPr="009B2546" w:rsidRDefault="007E7CD4" w:rsidP="004244CB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lang w:val="es-MX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280F0A8" w14:textId="77777777" w:rsidR="007E7CD4" w:rsidRPr="009B2546" w:rsidRDefault="007E7CD4" w:rsidP="004244CB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lang w:val="es-MX"/>
              </w:rPr>
            </w:pPr>
          </w:p>
        </w:tc>
      </w:tr>
      <w:tr w:rsidR="007E7CD4" w:rsidRPr="007E7CD4" w14:paraId="7BF013F7" w14:textId="77777777" w:rsidTr="00AD735E">
        <w:trPr>
          <w:trHeight w:val="573"/>
          <w:tblHeader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B1A1807" w14:textId="77777777" w:rsidR="007E7CD4" w:rsidRPr="009B2546" w:rsidRDefault="007E7CD4" w:rsidP="004244CB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lang w:val="es-MX"/>
              </w:rPr>
            </w:pPr>
          </w:p>
          <w:p w14:paraId="4318946B" w14:textId="77777777" w:rsidR="007E7CD4" w:rsidRPr="009B2546" w:rsidRDefault="007E7CD4" w:rsidP="004244CB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lang w:val="es-MX"/>
              </w:rPr>
            </w:pPr>
            <w:r w:rsidRPr="009B2546">
              <w:rPr>
                <w:rFonts w:asciiTheme="minorHAnsi" w:hAnsiTheme="minorHAnsi" w:cstheme="minorHAnsi"/>
                <w:b/>
                <w:bCs/>
                <w:smallCaps/>
                <w:lang w:val="es-MX"/>
              </w:rPr>
              <w:t>S&amp;P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02987A" w14:textId="77777777" w:rsidR="007E7CD4" w:rsidRPr="009B2546" w:rsidRDefault="007E7CD4" w:rsidP="004244CB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lang w:val="es-MX"/>
              </w:rPr>
            </w:pPr>
          </w:p>
          <w:p w14:paraId="7BA03E5C" w14:textId="77777777" w:rsidR="007E7CD4" w:rsidRPr="009B2546" w:rsidRDefault="007E7CD4" w:rsidP="004244CB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lang w:val="es-MX"/>
              </w:rPr>
            </w:pPr>
            <w:r w:rsidRPr="009B2546">
              <w:rPr>
                <w:rFonts w:asciiTheme="minorHAnsi" w:hAnsiTheme="minorHAnsi" w:cstheme="minorHAnsi"/>
                <w:b/>
                <w:bCs/>
                <w:smallCaps/>
                <w:lang w:val="es-MX"/>
              </w:rPr>
              <w:t>Fitch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85388C" w14:textId="77777777" w:rsidR="007E7CD4" w:rsidRPr="009B2546" w:rsidRDefault="007E7CD4" w:rsidP="004244CB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lang w:val="es-MX"/>
              </w:rPr>
            </w:pPr>
          </w:p>
          <w:p w14:paraId="0AD726B5" w14:textId="77777777" w:rsidR="007E7CD4" w:rsidRPr="009B2546" w:rsidRDefault="007E7CD4" w:rsidP="004244CB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lang w:val="es-MX"/>
              </w:rPr>
            </w:pPr>
            <w:r w:rsidRPr="009B2546">
              <w:rPr>
                <w:rFonts w:asciiTheme="minorHAnsi" w:hAnsiTheme="minorHAnsi" w:cstheme="minorHAnsi"/>
                <w:b/>
                <w:bCs/>
                <w:smallCaps/>
                <w:lang w:val="es-MX"/>
              </w:rPr>
              <w:t>Moody’s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AF4AB0B" w14:textId="77777777" w:rsidR="007E7CD4" w:rsidRPr="009B2546" w:rsidRDefault="007E7CD4" w:rsidP="004244CB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lang w:val="es-MX"/>
              </w:rPr>
            </w:pPr>
          </w:p>
          <w:p w14:paraId="1752B52B" w14:textId="77777777" w:rsidR="007E7CD4" w:rsidRPr="009B2546" w:rsidRDefault="007E7CD4" w:rsidP="004244CB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lang w:val="es-MX"/>
              </w:rPr>
            </w:pPr>
            <w:proofErr w:type="spellStart"/>
            <w:r w:rsidRPr="009B2546">
              <w:rPr>
                <w:rFonts w:asciiTheme="minorHAnsi" w:hAnsiTheme="minorHAnsi" w:cstheme="minorHAnsi"/>
                <w:b/>
                <w:bCs/>
                <w:smallCaps/>
                <w:lang w:val="es-MX"/>
              </w:rPr>
              <w:t>Hr</w:t>
            </w:r>
            <w:proofErr w:type="spellEnd"/>
            <w:r w:rsidRPr="009B2546">
              <w:rPr>
                <w:rFonts w:asciiTheme="minorHAnsi" w:hAnsiTheme="minorHAnsi" w:cstheme="minorHAnsi"/>
                <w:b/>
                <w:bCs/>
                <w:smallCaps/>
                <w:lang w:val="es-MX"/>
              </w:rPr>
              <w:t xml:space="preserve"> Ratings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AFCE2F3" w14:textId="77777777" w:rsidR="007E7CD4" w:rsidRPr="009B2546" w:rsidRDefault="007E7CD4" w:rsidP="004244CB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lang w:val="es-MX"/>
              </w:rPr>
            </w:pPr>
            <w:proofErr w:type="spellStart"/>
            <w:r w:rsidRPr="009B2546">
              <w:rPr>
                <w:rFonts w:asciiTheme="minorHAnsi" w:hAnsiTheme="minorHAnsi" w:cstheme="minorHAnsi"/>
                <w:b/>
                <w:bCs/>
                <w:smallCaps/>
                <w:lang w:val="es-MX"/>
              </w:rPr>
              <w:t>Verum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29B6430" w14:textId="77777777" w:rsidR="007E7CD4" w:rsidRPr="009B2546" w:rsidRDefault="007E7CD4" w:rsidP="004244CB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lang w:val="es-MX"/>
              </w:rPr>
            </w:pPr>
            <w:r w:rsidRPr="009B2546">
              <w:rPr>
                <w:rFonts w:asciiTheme="minorHAnsi" w:hAnsiTheme="minorHAnsi" w:cstheme="minorHAnsi"/>
                <w:b/>
                <w:bCs/>
                <w:smallCaps/>
                <w:lang w:val="es-MX"/>
              </w:rPr>
              <w:t>rango de calificaciones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E5F4C19" w14:textId="77777777" w:rsidR="007E7CD4" w:rsidRPr="009B2546" w:rsidRDefault="007E7CD4" w:rsidP="004244CB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lang w:val="es-MX"/>
              </w:rPr>
            </w:pPr>
            <w:r w:rsidRPr="009B2546">
              <w:rPr>
                <w:rFonts w:asciiTheme="minorHAnsi" w:hAnsiTheme="minorHAnsi" w:cstheme="minorHAnsi"/>
                <w:b/>
                <w:bCs/>
                <w:smallCaps/>
                <w:lang w:val="es-MX"/>
              </w:rPr>
              <w:t>margen aplicable límite aceptable</w:t>
            </w:r>
          </w:p>
        </w:tc>
      </w:tr>
      <w:tr w:rsidR="007E7CD4" w:rsidRPr="007E7CD4" w14:paraId="4ED748CB" w14:textId="77777777" w:rsidTr="00B81627">
        <w:trPr>
          <w:trHeight w:val="1303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E29C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proofErr w:type="spellStart"/>
            <w:r w:rsidRPr="009B2546">
              <w:rPr>
                <w:rFonts w:asciiTheme="minorHAnsi" w:hAnsiTheme="minorHAnsi" w:cstheme="minorHAnsi"/>
                <w:lang w:val="es-MX"/>
              </w:rPr>
              <w:t>mxAAA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5C28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AAA(</w:t>
            </w:r>
            <w:proofErr w:type="spellStart"/>
            <w:r w:rsidRPr="009B2546">
              <w:rPr>
                <w:rFonts w:asciiTheme="minorHAnsi" w:hAnsiTheme="minorHAnsi" w:cstheme="minorHAnsi"/>
                <w:lang w:val="es-MX"/>
              </w:rPr>
              <w:t>mex</w:t>
            </w:r>
            <w:proofErr w:type="spellEnd"/>
            <w:r w:rsidRPr="009B2546">
              <w:rPr>
                <w:rFonts w:asciiTheme="minorHAnsi" w:hAnsiTheme="minorHAnsi" w:cstheme="minorHAnsi"/>
                <w:lang w:val="es-MX"/>
              </w:rPr>
              <w:t>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2A12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Aaa.mx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CF95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HR AAA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2ED8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AAA/M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D248" w14:textId="77777777" w:rsidR="007E7CD4" w:rsidRPr="009B2546" w:rsidRDefault="007E7CD4" w:rsidP="004244CB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90EBE" w14:textId="77777777" w:rsidR="007E7CD4" w:rsidRPr="009B2546" w:rsidRDefault="007E7CD4" w:rsidP="004244CB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A ser determinado por la Licitante, en el entendido de que debe de ser igual o inferior al Margen Aplicable para el Rango de Calificaciones inmediato siguiente</w:t>
            </w:r>
          </w:p>
        </w:tc>
      </w:tr>
      <w:tr w:rsidR="007E7CD4" w:rsidRPr="007E7CD4" w14:paraId="43CF4E25" w14:textId="77777777" w:rsidTr="00B81627">
        <w:trPr>
          <w:trHeight w:val="184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6F4F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proofErr w:type="spellStart"/>
            <w:r w:rsidRPr="009B2546">
              <w:rPr>
                <w:rFonts w:asciiTheme="minorHAnsi" w:hAnsiTheme="minorHAnsi" w:cstheme="minorHAnsi"/>
                <w:lang w:val="es-MX"/>
              </w:rPr>
              <w:t>mxAA</w:t>
            </w:r>
            <w:proofErr w:type="spellEnd"/>
            <w:r w:rsidRPr="009B2546">
              <w:rPr>
                <w:rFonts w:asciiTheme="minorHAnsi" w:hAnsiTheme="minorHAnsi" w:cstheme="minorHAnsi"/>
                <w:lang w:val="es-MX"/>
              </w:rPr>
              <w:t xml:space="preserve"> +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0230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AA+(</w:t>
            </w:r>
            <w:proofErr w:type="spellStart"/>
            <w:r w:rsidRPr="009B2546">
              <w:rPr>
                <w:rFonts w:asciiTheme="minorHAnsi" w:hAnsiTheme="minorHAnsi" w:cstheme="minorHAnsi"/>
                <w:lang w:val="es-MX"/>
              </w:rPr>
              <w:t>mex</w:t>
            </w:r>
            <w:proofErr w:type="spellEnd"/>
            <w:r w:rsidRPr="009B2546">
              <w:rPr>
                <w:rFonts w:asciiTheme="minorHAnsi" w:hAnsiTheme="minorHAnsi" w:cstheme="minorHAnsi"/>
                <w:lang w:val="es-MX"/>
              </w:rPr>
              <w:t>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D921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Aa1.mx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C431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HR AA +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79B8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AA +/M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27397" w14:textId="77777777" w:rsidR="007E7CD4" w:rsidRPr="009B2546" w:rsidRDefault="007E7CD4" w:rsidP="004244CB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2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94957" w14:textId="4066A0A4" w:rsidR="007E7CD4" w:rsidRPr="009B2546" w:rsidRDefault="007E7CD4" w:rsidP="004244CB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color w:val="000000" w:themeColor="text1"/>
                <w:lang w:val="es-MX"/>
              </w:rPr>
              <w:t xml:space="preserve">Hasta </w:t>
            </w:r>
            <w:r w:rsidR="00AD735E">
              <w:rPr>
                <w:rFonts w:asciiTheme="minorHAnsi" w:hAnsiTheme="minorHAnsi" w:cstheme="minorHAnsi"/>
                <w:color w:val="000000" w:themeColor="text1"/>
                <w:lang w:val="es-MX"/>
              </w:rPr>
              <w:t xml:space="preserve">30 (treinta) Puntos Base </w:t>
            </w:r>
            <w:r w:rsidRPr="009B2546">
              <w:rPr>
                <w:rFonts w:asciiTheme="minorHAnsi" w:hAnsiTheme="minorHAnsi" w:cstheme="minorHAnsi"/>
                <w:color w:val="000000" w:themeColor="text1"/>
                <w:lang w:val="es-MX"/>
              </w:rPr>
              <w:t>adicional en relación con el Rango de Calificación 1</w:t>
            </w:r>
          </w:p>
        </w:tc>
      </w:tr>
      <w:tr w:rsidR="007E7CD4" w:rsidRPr="007E7CD4" w14:paraId="3CC0D75D" w14:textId="77777777" w:rsidTr="00B81627">
        <w:trPr>
          <w:trHeight w:val="184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BC7C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proofErr w:type="spellStart"/>
            <w:r w:rsidRPr="009B2546">
              <w:rPr>
                <w:rFonts w:asciiTheme="minorHAnsi" w:hAnsiTheme="minorHAnsi" w:cstheme="minorHAnsi"/>
                <w:lang w:val="es-MX"/>
              </w:rPr>
              <w:t>mxAA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88C3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AA(</w:t>
            </w:r>
            <w:proofErr w:type="spellStart"/>
            <w:r w:rsidRPr="009B2546">
              <w:rPr>
                <w:rFonts w:asciiTheme="minorHAnsi" w:hAnsiTheme="minorHAnsi" w:cstheme="minorHAnsi"/>
                <w:lang w:val="es-MX"/>
              </w:rPr>
              <w:t>mex</w:t>
            </w:r>
            <w:proofErr w:type="spellEnd"/>
            <w:r w:rsidRPr="009B2546">
              <w:rPr>
                <w:rFonts w:asciiTheme="minorHAnsi" w:hAnsiTheme="minorHAnsi" w:cstheme="minorHAnsi"/>
                <w:lang w:val="es-MX"/>
              </w:rPr>
              <w:t>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5EA9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Aa2.mx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3E41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HR AA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1AAF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AA/M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86198" w14:textId="77777777" w:rsidR="007E7CD4" w:rsidRPr="009B2546" w:rsidRDefault="007E7CD4" w:rsidP="004244CB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03502FF" w14:textId="77777777" w:rsidR="007E7CD4" w:rsidRPr="009B2546" w:rsidRDefault="007E7CD4" w:rsidP="004244CB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7E7CD4" w:rsidRPr="007E7CD4" w14:paraId="220ADD0B" w14:textId="77777777" w:rsidTr="00B81627">
        <w:trPr>
          <w:trHeight w:val="353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E5D3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proofErr w:type="spellStart"/>
            <w:r w:rsidRPr="009B2546">
              <w:rPr>
                <w:rFonts w:asciiTheme="minorHAnsi" w:hAnsiTheme="minorHAnsi" w:cstheme="minorHAnsi"/>
                <w:lang w:val="es-MX"/>
              </w:rPr>
              <w:t>mxAA</w:t>
            </w:r>
            <w:proofErr w:type="spellEnd"/>
            <w:r w:rsidRPr="009B2546">
              <w:rPr>
                <w:rFonts w:asciiTheme="minorHAnsi" w:hAnsiTheme="minorHAnsi" w:cstheme="minorHAnsi"/>
                <w:lang w:val="es-MX"/>
              </w:rPr>
              <w:t xml:space="preserve"> 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9DBA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AA-(</w:t>
            </w:r>
            <w:proofErr w:type="spellStart"/>
            <w:r w:rsidRPr="009B2546">
              <w:rPr>
                <w:rFonts w:asciiTheme="minorHAnsi" w:hAnsiTheme="minorHAnsi" w:cstheme="minorHAnsi"/>
                <w:lang w:val="es-MX"/>
              </w:rPr>
              <w:t>mex</w:t>
            </w:r>
            <w:proofErr w:type="spellEnd"/>
            <w:r w:rsidRPr="009B2546">
              <w:rPr>
                <w:rFonts w:asciiTheme="minorHAnsi" w:hAnsiTheme="minorHAnsi" w:cstheme="minorHAnsi"/>
                <w:lang w:val="es-MX"/>
              </w:rPr>
              <w:t>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CCBF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Aa3.mx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B5F8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HR AA 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CB39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AA -/M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4BA3" w14:textId="77777777" w:rsidR="007E7CD4" w:rsidRPr="009B2546" w:rsidRDefault="007E7CD4" w:rsidP="004244CB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95E7F" w14:textId="77777777" w:rsidR="007E7CD4" w:rsidRPr="009B2546" w:rsidRDefault="007E7CD4" w:rsidP="004244CB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7E7CD4" w:rsidRPr="007E7CD4" w14:paraId="17F7C863" w14:textId="77777777" w:rsidTr="00B81627">
        <w:trPr>
          <w:trHeight w:val="184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BD99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proofErr w:type="spellStart"/>
            <w:r w:rsidRPr="009B2546">
              <w:rPr>
                <w:rFonts w:asciiTheme="minorHAnsi" w:hAnsiTheme="minorHAnsi" w:cstheme="minorHAnsi"/>
                <w:lang w:val="es-MX"/>
              </w:rPr>
              <w:t>mxA</w:t>
            </w:r>
            <w:proofErr w:type="spellEnd"/>
            <w:r w:rsidRPr="009B2546">
              <w:rPr>
                <w:rFonts w:asciiTheme="minorHAnsi" w:hAnsiTheme="minorHAnsi" w:cstheme="minorHAnsi"/>
                <w:lang w:val="es-MX"/>
              </w:rPr>
              <w:t xml:space="preserve"> +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5ED0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A+(</w:t>
            </w:r>
            <w:proofErr w:type="spellStart"/>
            <w:r w:rsidRPr="009B2546">
              <w:rPr>
                <w:rFonts w:asciiTheme="minorHAnsi" w:hAnsiTheme="minorHAnsi" w:cstheme="minorHAnsi"/>
                <w:lang w:val="es-MX"/>
              </w:rPr>
              <w:t>mex</w:t>
            </w:r>
            <w:proofErr w:type="spellEnd"/>
            <w:r w:rsidRPr="009B2546">
              <w:rPr>
                <w:rFonts w:asciiTheme="minorHAnsi" w:hAnsiTheme="minorHAnsi" w:cstheme="minorHAnsi"/>
                <w:lang w:val="es-MX"/>
              </w:rPr>
              <w:t>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2F4D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A1.mx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9595D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HR A +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2E0F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A +/M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1D73B" w14:textId="77777777" w:rsidR="007E7CD4" w:rsidRPr="009B2546" w:rsidRDefault="007E7CD4" w:rsidP="004244CB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3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ACDD9" w14:textId="1785F781" w:rsidR="007E7CD4" w:rsidRPr="009B2546" w:rsidRDefault="007E7CD4" w:rsidP="004244CB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color w:val="000000" w:themeColor="text1"/>
                <w:lang w:val="es-MX"/>
              </w:rPr>
              <w:t xml:space="preserve">Hasta </w:t>
            </w:r>
            <w:r w:rsidR="00AD735E">
              <w:rPr>
                <w:rFonts w:asciiTheme="minorHAnsi" w:hAnsiTheme="minorHAnsi" w:cstheme="minorHAnsi"/>
                <w:color w:val="000000" w:themeColor="text1"/>
                <w:lang w:val="es-MX"/>
              </w:rPr>
              <w:t>50 (cincuenta) Puntos Base</w:t>
            </w:r>
            <w:r w:rsidRPr="009B2546">
              <w:rPr>
                <w:rFonts w:asciiTheme="minorHAnsi" w:hAnsiTheme="minorHAnsi" w:cstheme="minorHAnsi"/>
                <w:color w:val="000000" w:themeColor="text1"/>
                <w:lang w:val="es-MX"/>
              </w:rPr>
              <w:t xml:space="preserve"> adicional en relación con el Rango de Calificación 2</w:t>
            </w:r>
          </w:p>
        </w:tc>
      </w:tr>
      <w:tr w:rsidR="007E7CD4" w:rsidRPr="007E7CD4" w14:paraId="03A768D8" w14:textId="77777777" w:rsidTr="00B81627">
        <w:trPr>
          <w:trHeight w:val="184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4D8B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proofErr w:type="spellStart"/>
            <w:r w:rsidRPr="009B2546">
              <w:rPr>
                <w:rFonts w:asciiTheme="minorHAnsi" w:hAnsiTheme="minorHAnsi" w:cstheme="minorHAnsi"/>
                <w:lang w:val="es-MX"/>
              </w:rPr>
              <w:t>mxA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7D3B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A(</w:t>
            </w:r>
            <w:proofErr w:type="spellStart"/>
            <w:r w:rsidRPr="009B2546">
              <w:rPr>
                <w:rFonts w:asciiTheme="minorHAnsi" w:hAnsiTheme="minorHAnsi" w:cstheme="minorHAnsi"/>
                <w:lang w:val="es-MX"/>
              </w:rPr>
              <w:t>mex</w:t>
            </w:r>
            <w:proofErr w:type="spellEnd"/>
            <w:r w:rsidRPr="009B2546">
              <w:rPr>
                <w:rFonts w:asciiTheme="minorHAnsi" w:hAnsiTheme="minorHAnsi" w:cstheme="minorHAnsi"/>
                <w:lang w:val="es-MX"/>
              </w:rPr>
              <w:t>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E899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A2.mx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5F6D9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HR 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9E54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A/M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5B888" w14:textId="77777777" w:rsidR="007E7CD4" w:rsidRPr="009B2546" w:rsidRDefault="007E7CD4" w:rsidP="004244CB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E552633" w14:textId="77777777" w:rsidR="007E7CD4" w:rsidRPr="009B2546" w:rsidRDefault="007E7CD4" w:rsidP="004244CB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7E7CD4" w:rsidRPr="007E7CD4" w14:paraId="7B4436B7" w14:textId="77777777" w:rsidTr="00B81627">
        <w:trPr>
          <w:trHeight w:val="353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D2AD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proofErr w:type="spellStart"/>
            <w:r w:rsidRPr="009B2546">
              <w:rPr>
                <w:rFonts w:asciiTheme="minorHAnsi" w:hAnsiTheme="minorHAnsi" w:cstheme="minorHAnsi"/>
                <w:lang w:val="es-MX"/>
              </w:rPr>
              <w:t>mxA</w:t>
            </w:r>
            <w:proofErr w:type="spellEnd"/>
            <w:r w:rsidRPr="009B2546">
              <w:rPr>
                <w:rFonts w:asciiTheme="minorHAnsi" w:hAnsiTheme="minorHAnsi" w:cstheme="minorHAnsi"/>
                <w:lang w:val="es-MX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1722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A-(</w:t>
            </w:r>
            <w:proofErr w:type="spellStart"/>
            <w:r w:rsidRPr="009B2546">
              <w:rPr>
                <w:rFonts w:asciiTheme="minorHAnsi" w:hAnsiTheme="minorHAnsi" w:cstheme="minorHAnsi"/>
                <w:lang w:val="es-MX"/>
              </w:rPr>
              <w:t>mex</w:t>
            </w:r>
            <w:proofErr w:type="spellEnd"/>
            <w:r w:rsidRPr="009B2546">
              <w:rPr>
                <w:rFonts w:asciiTheme="minorHAnsi" w:hAnsiTheme="minorHAnsi" w:cstheme="minorHAnsi"/>
                <w:lang w:val="es-MX"/>
              </w:rPr>
              <w:t>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367C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A3.mx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29A8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HR A-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0079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A-/M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181F" w14:textId="77777777" w:rsidR="007E7CD4" w:rsidRPr="009B2546" w:rsidRDefault="007E7CD4" w:rsidP="004244CB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F21E5" w14:textId="77777777" w:rsidR="007E7CD4" w:rsidRPr="009B2546" w:rsidRDefault="007E7CD4" w:rsidP="004244CB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7E7CD4" w:rsidRPr="007E7CD4" w14:paraId="26E3BF15" w14:textId="77777777" w:rsidTr="00B81627">
        <w:trPr>
          <w:trHeight w:val="184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F34F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proofErr w:type="spellStart"/>
            <w:r w:rsidRPr="009B2546">
              <w:rPr>
                <w:rFonts w:asciiTheme="minorHAnsi" w:hAnsiTheme="minorHAnsi" w:cstheme="minorHAnsi"/>
                <w:lang w:val="es-MX"/>
              </w:rPr>
              <w:t>mxBBB</w:t>
            </w:r>
            <w:proofErr w:type="spellEnd"/>
            <w:r w:rsidRPr="009B2546">
              <w:rPr>
                <w:rFonts w:asciiTheme="minorHAnsi" w:hAnsiTheme="minorHAnsi" w:cstheme="minorHAnsi"/>
                <w:lang w:val="es-MX"/>
              </w:rPr>
              <w:t>+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D5AB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BBB+(</w:t>
            </w:r>
            <w:proofErr w:type="spellStart"/>
            <w:r w:rsidRPr="009B2546">
              <w:rPr>
                <w:rFonts w:asciiTheme="minorHAnsi" w:hAnsiTheme="minorHAnsi" w:cstheme="minorHAnsi"/>
                <w:lang w:val="es-MX"/>
              </w:rPr>
              <w:t>mex</w:t>
            </w:r>
            <w:proofErr w:type="spellEnd"/>
            <w:r w:rsidRPr="009B2546">
              <w:rPr>
                <w:rFonts w:asciiTheme="minorHAnsi" w:hAnsiTheme="minorHAnsi" w:cstheme="minorHAnsi"/>
                <w:lang w:val="es-MX"/>
              </w:rPr>
              <w:t>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6F543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Baa1.mx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EAA5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HR BBB+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BDF1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BBB+/M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4A616" w14:textId="77777777" w:rsidR="007E7CD4" w:rsidRPr="009B2546" w:rsidRDefault="007E7CD4" w:rsidP="004244CB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4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4642B" w14:textId="117DE404" w:rsidR="007E7CD4" w:rsidRPr="009B2546" w:rsidRDefault="007E7CD4" w:rsidP="004244CB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color w:val="000000" w:themeColor="text1"/>
                <w:lang w:val="es-MX"/>
              </w:rPr>
              <w:t xml:space="preserve">Hasta </w:t>
            </w:r>
            <w:r w:rsidR="00AD735E">
              <w:rPr>
                <w:rFonts w:asciiTheme="minorHAnsi" w:hAnsiTheme="minorHAnsi" w:cstheme="minorHAnsi"/>
                <w:color w:val="000000" w:themeColor="text1"/>
                <w:lang w:val="es-MX"/>
              </w:rPr>
              <w:t>80</w:t>
            </w:r>
            <w:r w:rsidRPr="009B2546">
              <w:rPr>
                <w:rFonts w:asciiTheme="minorHAnsi" w:hAnsiTheme="minorHAnsi" w:cstheme="minorHAnsi"/>
                <w:color w:val="000000" w:themeColor="text1"/>
                <w:lang w:val="es-MX"/>
              </w:rPr>
              <w:t xml:space="preserve"> (</w:t>
            </w:r>
            <w:r w:rsidR="00AD735E">
              <w:rPr>
                <w:rFonts w:asciiTheme="minorHAnsi" w:hAnsiTheme="minorHAnsi" w:cstheme="minorHAnsi"/>
                <w:color w:val="000000" w:themeColor="text1"/>
                <w:lang w:val="es-MX"/>
              </w:rPr>
              <w:t>ochenta</w:t>
            </w:r>
            <w:r w:rsidR="009C25F6">
              <w:rPr>
                <w:rFonts w:asciiTheme="minorHAnsi" w:hAnsiTheme="minorHAnsi" w:cstheme="minorHAnsi"/>
                <w:color w:val="000000" w:themeColor="text1"/>
                <w:lang w:val="es-MX"/>
              </w:rPr>
              <w:t>)</w:t>
            </w:r>
            <w:r w:rsidR="00AD735E">
              <w:rPr>
                <w:rFonts w:asciiTheme="minorHAnsi" w:hAnsiTheme="minorHAnsi" w:cstheme="minorHAnsi"/>
                <w:color w:val="000000" w:themeColor="text1"/>
                <w:lang w:val="es-MX"/>
              </w:rPr>
              <w:t xml:space="preserve"> Puntos Base</w:t>
            </w:r>
            <w:r w:rsidRPr="009B2546">
              <w:rPr>
                <w:rFonts w:asciiTheme="minorHAnsi" w:hAnsiTheme="minorHAnsi" w:cstheme="minorHAnsi"/>
                <w:color w:val="000000" w:themeColor="text1"/>
                <w:lang w:val="es-MX"/>
              </w:rPr>
              <w:t xml:space="preserve"> adicional en relación con el Rango de Calificación 3</w:t>
            </w:r>
          </w:p>
        </w:tc>
      </w:tr>
      <w:tr w:rsidR="007E7CD4" w:rsidRPr="007E7CD4" w14:paraId="2696F09D" w14:textId="77777777" w:rsidTr="00B81627">
        <w:trPr>
          <w:trHeight w:val="184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4D0B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proofErr w:type="spellStart"/>
            <w:r w:rsidRPr="009B2546">
              <w:rPr>
                <w:rFonts w:asciiTheme="minorHAnsi" w:hAnsiTheme="minorHAnsi" w:cstheme="minorHAnsi"/>
                <w:lang w:val="es-MX"/>
              </w:rPr>
              <w:t>mxBBB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4C40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BBB(</w:t>
            </w:r>
            <w:proofErr w:type="spellStart"/>
            <w:r w:rsidRPr="009B2546">
              <w:rPr>
                <w:rFonts w:asciiTheme="minorHAnsi" w:hAnsiTheme="minorHAnsi" w:cstheme="minorHAnsi"/>
                <w:lang w:val="es-MX"/>
              </w:rPr>
              <w:t>mex</w:t>
            </w:r>
            <w:proofErr w:type="spellEnd"/>
            <w:r w:rsidRPr="009B2546">
              <w:rPr>
                <w:rFonts w:asciiTheme="minorHAnsi" w:hAnsiTheme="minorHAnsi" w:cstheme="minorHAnsi"/>
                <w:lang w:val="es-MX"/>
              </w:rPr>
              <w:t>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285D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Baa2.mx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4E08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HR BBB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3F01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BBB/M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CE8BF" w14:textId="77777777" w:rsidR="007E7CD4" w:rsidRPr="009B2546" w:rsidRDefault="007E7CD4" w:rsidP="004244CB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09C9FF" w14:textId="77777777" w:rsidR="007E7CD4" w:rsidRPr="009B2546" w:rsidRDefault="007E7CD4" w:rsidP="004244CB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7E7CD4" w:rsidRPr="007E7CD4" w14:paraId="1811717E" w14:textId="77777777" w:rsidTr="00B81627">
        <w:trPr>
          <w:trHeight w:val="353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7AA0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proofErr w:type="spellStart"/>
            <w:r w:rsidRPr="009B2546">
              <w:rPr>
                <w:rFonts w:asciiTheme="minorHAnsi" w:hAnsiTheme="minorHAnsi" w:cstheme="minorHAnsi"/>
                <w:lang w:val="es-MX"/>
              </w:rPr>
              <w:t>mxBBB</w:t>
            </w:r>
            <w:proofErr w:type="spellEnd"/>
            <w:r w:rsidRPr="009B2546">
              <w:rPr>
                <w:rFonts w:asciiTheme="minorHAnsi" w:hAnsiTheme="minorHAnsi" w:cstheme="minorHAnsi"/>
                <w:lang w:val="es-MX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F975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BBB-(</w:t>
            </w:r>
            <w:proofErr w:type="spellStart"/>
            <w:r w:rsidRPr="009B2546">
              <w:rPr>
                <w:rFonts w:asciiTheme="minorHAnsi" w:hAnsiTheme="minorHAnsi" w:cstheme="minorHAnsi"/>
                <w:lang w:val="es-MX"/>
              </w:rPr>
              <w:t>mex</w:t>
            </w:r>
            <w:proofErr w:type="spellEnd"/>
            <w:r w:rsidRPr="009B2546">
              <w:rPr>
                <w:rFonts w:asciiTheme="minorHAnsi" w:hAnsiTheme="minorHAnsi" w:cstheme="minorHAnsi"/>
                <w:lang w:val="es-MX"/>
              </w:rPr>
              <w:t>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D339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Baa3.mx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03C2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HR BBB-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D8FA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BBB-/M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F52C" w14:textId="77777777" w:rsidR="007E7CD4" w:rsidRPr="009B2546" w:rsidRDefault="007E7CD4" w:rsidP="004244CB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4053" w14:textId="77777777" w:rsidR="007E7CD4" w:rsidRPr="009B2546" w:rsidRDefault="007E7CD4" w:rsidP="004244CB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7E7CD4" w:rsidRPr="007E7CD4" w14:paraId="7FD0E562" w14:textId="77777777" w:rsidTr="00B81627">
        <w:trPr>
          <w:trHeight w:val="184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B13B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proofErr w:type="spellStart"/>
            <w:r w:rsidRPr="009B2546">
              <w:rPr>
                <w:rFonts w:asciiTheme="minorHAnsi" w:hAnsiTheme="minorHAnsi" w:cstheme="minorHAnsi"/>
                <w:lang w:val="es-MX"/>
              </w:rPr>
              <w:t>mxBB</w:t>
            </w:r>
            <w:proofErr w:type="spellEnd"/>
            <w:r w:rsidRPr="009B2546">
              <w:rPr>
                <w:rFonts w:asciiTheme="minorHAnsi" w:hAnsiTheme="minorHAnsi" w:cstheme="minorHAnsi"/>
                <w:lang w:val="es-MX"/>
              </w:rPr>
              <w:t>+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290F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BB+(</w:t>
            </w:r>
            <w:proofErr w:type="spellStart"/>
            <w:r w:rsidRPr="009B2546">
              <w:rPr>
                <w:rFonts w:asciiTheme="minorHAnsi" w:hAnsiTheme="minorHAnsi" w:cstheme="minorHAnsi"/>
                <w:lang w:val="es-MX"/>
              </w:rPr>
              <w:t>mex</w:t>
            </w:r>
            <w:proofErr w:type="spellEnd"/>
            <w:r w:rsidRPr="009B2546">
              <w:rPr>
                <w:rFonts w:asciiTheme="minorHAnsi" w:hAnsiTheme="minorHAnsi" w:cstheme="minorHAnsi"/>
                <w:lang w:val="es-MX"/>
              </w:rPr>
              <w:t>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EB67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Ba1.mx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CF24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HR BB+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9AAE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BB+/M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ACFC4" w14:textId="77777777" w:rsidR="007E7CD4" w:rsidRPr="009B2546" w:rsidRDefault="007E7CD4" w:rsidP="004244CB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5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161C6" w14:textId="77777777" w:rsidR="007E7CD4" w:rsidRPr="009B2546" w:rsidRDefault="007E7CD4" w:rsidP="004244CB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A ser determinado por la Licitante</w:t>
            </w:r>
          </w:p>
        </w:tc>
      </w:tr>
      <w:tr w:rsidR="007E7CD4" w:rsidRPr="007E7CD4" w14:paraId="43F39DFE" w14:textId="77777777" w:rsidTr="00B81627">
        <w:trPr>
          <w:trHeight w:val="184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D591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proofErr w:type="spellStart"/>
            <w:r w:rsidRPr="009B2546">
              <w:rPr>
                <w:rFonts w:asciiTheme="minorHAnsi" w:hAnsiTheme="minorHAnsi" w:cstheme="minorHAnsi"/>
                <w:lang w:val="es-MX"/>
              </w:rPr>
              <w:t>mxBB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E3FA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BB(</w:t>
            </w:r>
            <w:proofErr w:type="spellStart"/>
            <w:r w:rsidRPr="009B2546">
              <w:rPr>
                <w:rFonts w:asciiTheme="minorHAnsi" w:hAnsiTheme="minorHAnsi" w:cstheme="minorHAnsi"/>
                <w:lang w:val="es-MX"/>
              </w:rPr>
              <w:t>mex</w:t>
            </w:r>
            <w:proofErr w:type="spellEnd"/>
            <w:r w:rsidRPr="009B2546">
              <w:rPr>
                <w:rFonts w:asciiTheme="minorHAnsi" w:hAnsiTheme="minorHAnsi" w:cstheme="minorHAnsi"/>
                <w:lang w:val="es-MX"/>
              </w:rPr>
              <w:t>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F8E4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Ba2.mx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FB1A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HR BB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D7BC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BB/M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8FF1E" w14:textId="77777777" w:rsidR="007E7CD4" w:rsidRPr="009B2546" w:rsidRDefault="007E7CD4" w:rsidP="004244CB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700819" w14:textId="77777777" w:rsidR="007E7CD4" w:rsidRPr="009B2546" w:rsidRDefault="007E7CD4" w:rsidP="004244CB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7E7CD4" w:rsidRPr="007E7CD4" w14:paraId="4DAA7524" w14:textId="77777777" w:rsidTr="00B81627">
        <w:trPr>
          <w:trHeight w:val="184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FD4D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proofErr w:type="spellStart"/>
            <w:r w:rsidRPr="009B2546">
              <w:rPr>
                <w:rFonts w:asciiTheme="minorHAnsi" w:hAnsiTheme="minorHAnsi" w:cstheme="minorHAnsi"/>
                <w:lang w:val="es-MX"/>
              </w:rPr>
              <w:t>mxBB</w:t>
            </w:r>
            <w:proofErr w:type="spellEnd"/>
            <w:r w:rsidRPr="009B2546">
              <w:rPr>
                <w:rFonts w:asciiTheme="minorHAnsi" w:hAnsiTheme="minorHAnsi" w:cstheme="minorHAnsi"/>
                <w:lang w:val="es-MX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5F9E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BB-(</w:t>
            </w:r>
            <w:proofErr w:type="spellStart"/>
            <w:r w:rsidRPr="009B2546">
              <w:rPr>
                <w:rFonts w:asciiTheme="minorHAnsi" w:hAnsiTheme="minorHAnsi" w:cstheme="minorHAnsi"/>
                <w:lang w:val="es-MX"/>
              </w:rPr>
              <w:t>mex</w:t>
            </w:r>
            <w:proofErr w:type="spellEnd"/>
            <w:r w:rsidRPr="009B2546">
              <w:rPr>
                <w:rFonts w:asciiTheme="minorHAnsi" w:hAnsiTheme="minorHAnsi" w:cstheme="minorHAnsi"/>
                <w:lang w:val="es-MX"/>
              </w:rPr>
              <w:t>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18ED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Ba3.mx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FE7C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HR BB-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B257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BB-/M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87E8A" w14:textId="77777777" w:rsidR="007E7CD4" w:rsidRPr="009B2546" w:rsidRDefault="007E7CD4" w:rsidP="004244CB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FCB19D3" w14:textId="77777777" w:rsidR="007E7CD4" w:rsidRPr="009B2546" w:rsidRDefault="007E7CD4" w:rsidP="004244CB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7E7CD4" w:rsidRPr="007E7CD4" w14:paraId="276D5ED2" w14:textId="77777777" w:rsidTr="00B81627">
        <w:trPr>
          <w:trHeight w:val="184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CB67A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proofErr w:type="spellStart"/>
            <w:r w:rsidRPr="009B2546">
              <w:rPr>
                <w:rFonts w:asciiTheme="minorHAnsi" w:hAnsiTheme="minorHAnsi" w:cstheme="minorHAnsi"/>
                <w:lang w:val="es-MX"/>
              </w:rPr>
              <w:t>mxB</w:t>
            </w:r>
            <w:proofErr w:type="spellEnd"/>
            <w:r w:rsidRPr="009B2546">
              <w:rPr>
                <w:rFonts w:asciiTheme="minorHAnsi" w:hAnsiTheme="minorHAnsi" w:cstheme="minorHAnsi"/>
                <w:lang w:val="es-MX"/>
              </w:rPr>
              <w:t>+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3C57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B+(</w:t>
            </w:r>
            <w:proofErr w:type="spellStart"/>
            <w:r w:rsidRPr="009B2546">
              <w:rPr>
                <w:rFonts w:asciiTheme="minorHAnsi" w:hAnsiTheme="minorHAnsi" w:cstheme="minorHAnsi"/>
                <w:lang w:val="es-MX"/>
              </w:rPr>
              <w:t>mex</w:t>
            </w:r>
            <w:proofErr w:type="spellEnd"/>
            <w:r w:rsidRPr="009B2546">
              <w:rPr>
                <w:rFonts w:asciiTheme="minorHAnsi" w:hAnsiTheme="minorHAnsi" w:cstheme="minorHAnsi"/>
                <w:lang w:val="es-MX"/>
              </w:rPr>
              <w:t>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49D29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B1.mx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19A3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HR B+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A8A36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B+/M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5072A" w14:textId="77777777" w:rsidR="007E7CD4" w:rsidRPr="009B2546" w:rsidRDefault="007E7CD4" w:rsidP="004244CB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40D662" w14:textId="77777777" w:rsidR="007E7CD4" w:rsidRPr="009B2546" w:rsidRDefault="007E7CD4" w:rsidP="004244CB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7E7CD4" w:rsidRPr="007E7CD4" w14:paraId="248D1B6A" w14:textId="77777777" w:rsidTr="00B81627">
        <w:trPr>
          <w:trHeight w:val="184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6360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proofErr w:type="spellStart"/>
            <w:r w:rsidRPr="009B2546">
              <w:rPr>
                <w:rFonts w:asciiTheme="minorHAnsi" w:hAnsiTheme="minorHAnsi" w:cstheme="minorHAnsi"/>
                <w:lang w:val="es-MX"/>
              </w:rPr>
              <w:t>mxB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1F7B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B(</w:t>
            </w:r>
            <w:proofErr w:type="spellStart"/>
            <w:r w:rsidRPr="009B2546">
              <w:rPr>
                <w:rFonts w:asciiTheme="minorHAnsi" w:hAnsiTheme="minorHAnsi" w:cstheme="minorHAnsi"/>
                <w:lang w:val="es-MX"/>
              </w:rPr>
              <w:t>mex</w:t>
            </w:r>
            <w:proofErr w:type="spellEnd"/>
            <w:r w:rsidRPr="009B2546">
              <w:rPr>
                <w:rFonts w:asciiTheme="minorHAnsi" w:hAnsiTheme="minorHAnsi" w:cstheme="minorHAnsi"/>
                <w:lang w:val="es-MX"/>
              </w:rPr>
              <w:t>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A812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B2.mx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9415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HR 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9F6E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B/M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A0278" w14:textId="77777777" w:rsidR="007E7CD4" w:rsidRPr="009B2546" w:rsidRDefault="007E7CD4" w:rsidP="004244CB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B8DA8B0" w14:textId="77777777" w:rsidR="007E7CD4" w:rsidRPr="009B2546" w:rsidRDefault="007E7CD4" w:rsidP="004244CB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7E7CD4" w:rsidRPr="007E7CD4" w14:paraId="57C47216" w14:textId="77777777" w:rsidTr="00B81627">
        <w:trPr>
          <w:trHeight w:val="184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832E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proofErr w:type="spellStart"/>
            <w:r w:rsidRPr="009B2546">
              <w:rPr>
                <w:rFonts w:asciiTheme="minorHAnsi" w:hAnsiTheme="minorHAnsi" w:cstheme="minorHAnsi"/>
                <w:lang w:val="es-MX"/>
              </w:rPr>
              <w:t>mxB</w:t>
            </w:r>
            <w:proofErr w:type="spellEnd"/>
            <w:r w:rsidRPr="009B2546">
              <w:rPr>
                <w:rFonts w:asciiTheme="minorHAnsi" w:hAnsiTheme="minorHAnsi" w:cstheme="minorHAnsi"/>
                <w:lang w:val="es-MX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2551A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B-(</w:t>
            </w:r>
            <w:proofErr w:type="spellStart"/>
            <w:r w:rsidRPr="009B2546">
              <w:rPr>
                <w:rFonts w:asciiTheme="minorHAnsi" w:hAnsiTheme="minorHAnsi" w:cstheme="minorHAnsi"/>
                <w:lang w:val="es-MX"/>
              </w:rPr>
              <w:t>mex</w:t>
            </w:r>
            <w:proofErr w:type="spellEnd"/>
            <w:r w:rsidRPr="009B2546">
              <w:rPr>
                <w:rFonts w:asciiTheme="minorHAnsi" w:hAnsiTheme="minorHAnsi" w:cstheme="minorHAnsi"/>
                <w:lang w:val="es-MX"/>
              </w:rPr>
              <w:t>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94AB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B3.mx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563C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HR B 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2E23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B-/M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2D59A" w14:textId="77777777" w:rsidR="007E7CD4" w:rsidRPr="009B2546" w:rsidRDefault="007E7CD4" w:rsidP="004244CB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3F9231B" w14:textId="77777777" w:rsidR="007E7CD4" w:rsidRPr="009B2546" w:rsidRDefault="007E7CD4" w:rsidP="004244CB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7E7CD4" w:rsidRPr="007E7CD4" w14:paraId="06785B88" w14:textId="77777777" w:rsidTr="00B81627">
        <w:trPr>
          <w:trHeight w:val="176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A76F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proofErr w:type="spellStart"/>
            <w:r w:rsidRPr="009B2546">
              <w:rPr>
                <w:rFonts w:asciiTheme="minorHAnsi" w:hAnsiTheme="minorHAnsi" w:cstheme="minorHAnsi"/>
                <w:lang w:val="es-MX"/>
              </w:rPr>
              <w:t>mxCCC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2750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CCC(</w:t>
            </w:r>
            <w:proofErr w:type="spellStart"/>
            <w:r w:rsidRPr="009B2546">
              <w:rPr>
                <w:rFonts w:asciiTheme="minorHAnsi" w:hAnsiTheme="minorHAnsi" w:cstheme="minorHAnsi"/>
                <w:lang w:val="es-MX"/>
              </w:rPr>
              <w:t>mex</w:t>
            </w:r>
            <w:proofErr w:type="spellEnd"/>
            <w:r w:rsidRPr="009B2546">
              <w:rPr>
                <w:rFonts w:asciiTheme="minorHAnsi" w:hAnsiTheme="minorHAnsi" w:cstheme="minorHAnsi"/>
                <w:lang w:val="es-MX"/>
              </w:rPr>
              <w:t>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07AC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Caa.mx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22A2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HR C+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6FD3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0DCBA" w14:textId="77777777" w:rsidR="007E7CD4" w:rsidRPr="009B2546" w:rsidRDefault="007E7CD4" w:rsidP="004244CB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A094C7" w14:textId="77777777" w:rsidR="007E7CD4" w:rsidRPr="009B2546" w:rsidRDefault="007E7CD4" w:rsidP="004244CB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7E7CD4" w:rsidRPr="007E7CD4" w14:paraId="0C6D1F68" w14:textId="77777777" w:rsidTr="00B81627">
        <w:trPr>
          <w:trHeight w:val="184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1D96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proofErr w:type="spellStart"/>
            <w:r w:rsidRPr="009B2546">
              <w:rPr>
                <w:rFonts w:asciiTheme="minorHAnsi" w:hAnsiTheme="minorHAnsi" w:cstheme="minorHAnsi"/>
                <w:lang w:val="es-MX"/>
              </w:rPr>
              <w:t>mxCC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F1A3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CC(</w:t>
            </w:r>
            <w:proofErr w:type="spellStart"/>
            <w:r w:rsidRPr="009B2546">
              <w:rPr>
                <w:rFonts w:asciiTheme="minorHAnsi" w:hAnsiTheme="minorHAnsi" w:cstheme="minorHAnsi"/>
                <w:lang w:val="es-MX"/>
              </w:rPr>
              <w:t>mex</w:t>
            </w:r>
            <w:proofErr w:type="spellEnd"/>
            <w:r w:rsidRPr="009B2546">
              <w:rPr>
                <w:rFonts w:asciiTheme="minorHAnsi" w:hAnsiTheme="minorHAnsi" w:cstheme="minorHAnsi"/>
                <w:lang w:val="es-MX"/>
              </w:rPr>
              <w:t>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D482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Ca.mx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2DFC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HR C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DD35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13117" w14:textId="77777777" w:rsidR="007E7CD4" w:rsidRPr="009B2546" w:rsidRDefault="007E7CD4" w:rsidP="004244CB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D951C57" w14:textId="77777777" w:rsidR="007E7CD4" w:rsidRPr="009B2546" w:rsidRDefault="007E7CD4" w:rsidP="004244CB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7E7CD4" w:rsidRPr="007E7CD4" w14:paraId="37501A3E" w14:textId="77777777" w:rsidTr="00B81627">
        <w:trPr>
          <w:trHeight w:val="184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9E8A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proofErr w:type="spellStart"/>
            <w:r w:rsidRPr="009B2546">
              <w:rPr>
                <w:rFonts w:asciiTheme="minorHAnsi" w:hAnsiTheme="minorHAnsi" w:cstheme="minorHAnsi"/>
                <w:lang w:val="es-MX"/>
              </w:rPr>
              <w:t>mxC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F218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C(</w:t>
            </w:r>
            <w:proofErr w:type="spellStart"/>
            <w:r w:rsidRPr="009B2546">
              <w:rPr>
                <w:rFonts w:asciiTheme="minorHAnsi" w:hAnsiTheme="minorHAnsi" w:cstheme="minorHAnsi"/>
                <w:lang w:val="es-MX"/>
              </w:rPr>
              <w:t>mex</w:t>
            </w:r>
            <w:proofErr w:type="spellEnd"/>
            <w:r w:rsidRPr="009B2546">
              <w:rPr>
                <w:rFonts w:asciiTheme="minorHAnsi" w:hAnsiTheme="minorHAnsi" w:cstheme="minorHAnsi"/>
                <w:lang w:val="es-MX"/>
              </w:rPr>
              <w:t>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5405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C.mx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7FA5E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HR C-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A49E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C/M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0B47" w14:textId="77777777" w:rsidR="007E7CD4" w:rsidRPr="009B2546" w:rsidRDefault="007E7CD4" w:rsidP="004244CB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5B18BE0" w14:textId="77777777" w:rsidR="007E7CD4" w:rsidRPr="009B2546" w:rsidRDefault="007E7CD4" w:rsidP="004244CB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7E7CD4" w:rsidRPr="007E7CD4" w14:paraId="3BA5DD6C" w14:textId="77777777" w:rsidTr="00B81627">
        <w:trPr>
          <w:trHeight w:val="184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9EC2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proofErr w:type="spellStart"/>
            <w:r w:rsidRPr="009B2546">
              <w:rPr>
                <w:rFonts w:asciiTheme="minorHAnsi" w:hAnsiTheme="minorHAnsi" w:cstheme="minorHAnsi"/>
                <w:lang w:val="es-MX"/>
              </w:rPr>
              <w:t>mxD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30F9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D(</w:t>
            </w:r>
            <w:proofErr w:type="spellStart"/>
            <w:r w:rsidRPr="009B2546">
              <w:rPr>
                <w:rFonts w:asciiTheme="minorHAnsi" w:hAnsiTheme="minorHAnsi" w:cstheme="minorHAnsi"/>
                <w:lang w:val="es-MX"/>
              </w:rPr>
              <w:t>mex</w:t>
            </w:r>
            <w:proofErr w:type="spellEnd"/>
            <w:r w:rsidRPr="009B2546">
              <w:rPr>
                <w:rFonts w:asciiTheme="minorHAnsi" w:hAnsiTheme="minorHAnsi" w:cstheme="minorHAnsi"/>
                <w:lang w:val="es-MX"/>
              </w:rPr>
              <w:t>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98A6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9EA21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HR D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B4F4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D/M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5BAA0" w14:textId="77777777" w:rsidR="007E7CD4" w:rsidRPr="009B2546" w:rsidRDefault="007E7CD4" w:rsidP="004244CB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8558A0" w14:textId="77777777" w:rsidR="007E7CD4" w:rsidRPr="009B2546" w:rsidRDefault="007E7CD4" w:rsidP="004244CB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7E7CD4" w:rsidRPr="007E7CD4" w14:paraId="5A75712D" w14:textId="77777777" w:rsidTr="00B81627">
        <w:trPr>
          <w:trHeight w:val="184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5644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6D54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E(</w:t>
            </w:r>
            <w:proofErr w:type="spellStart"/>
            <w:r w:rsidRPr="009B2546">
              <w:rPr>
                <w:rFonts w:asciiTheme="minorHAnsi" w:hAnsiTheme="minorHAnsi" w:cstheme="minorHAnsi"/>
                <w:lang w:val="es-MX"/>
              </w:rPr>
              <w:t>mex</w:t>
            </w:r>
            <w:proofErr w:type="spellEnd"/>
            <w:r w:rsidRPr="009B2546">
              <w:rPr>
                <w:rFonts w:asciiTheme="minorHAnsi" w:hAnsiTheme="minorHAnsi" w:cstheme="minorHAnsi"/>
                <w:lang w:val="es-MX"/>
              </w:rPr>
              <w:t>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2EAB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3967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F1BF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E/M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F13E" w14:textId="77777777" w:rsidR="007E7CD4" w:rsidRPr="009B2546" w:rsidRDefault="007E7CD4" w:rsidP="004244CB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78BD4F4" w14:textId="77777777" w:rsidR="007E7CD4" w:rsidRPr="009B2546" w:rsidRDefault="007E7CD4" w:rsidP="004244CB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7E7CD4" w:rsidRPr="007E7CD4" w14:paraId="3D254766" w14:textId="77777777" w:rsidTr="00AD735E">
        <w:trPr>
          <w:trHeight w:val="184"/>
          <w:jc w:val="center"/>
        </w:trPr>
        <w:tc>
          <w:tcPr>
            <w:tcW w:w="6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B1B3" w14:textId="77777777" w:rsidR="007E7CD4" w:rsidRPr="009B2546" w:rsidRDefault="007E7CD4" w:rsidP="00B8162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9B2546">
              <w:rPr>
                <w:rFonts w:asciiTheme="minorHAnsi" w:hAnsiTheme="minorHAnsi" w:cstheme="minorHAnsi"/>
                <w:lang w:val="es-MX"/>
              </w:rPr>
              <w:t>No calificado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FE83" w14:textId="77777777" w:rsidR="007E7CD4" w:rsidRPr="009B2546" w:rsidRDefault="007E7CD4" w:rsidP="004244CB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C34E" w14:textId="77777777" w:rsidR="007E7CD4" w:rsidRPr="009B2546" w:rsidRDefault="007E7CD4" w:rsidP="004244CB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</w:tbl>
    <w:p w14:paraId="4AA9C80F" w14:textId="7AC94765" w:rsidR="007E7CD4" w:rsidRPr="009B2546" w:rsidRDefault="007E7CD4" w:rsidP="00F91CB4">
      <w:pPr>
        <w:spacing w:after="160" w:line="259" w:lineRule="auto"/>
        <w:jc w:val="left"/>
        <w:rPr>
          <w:rFonts w:asciiTheme="minorHAnsi" w:hAnsiTheme="minorHAnsi" w:cstheme="minorHAnsi"/>
          <w:b/>
          <w:bCs/>
        </w:rPr>
      </w:pPr>
    </w:p>
    <w:sectPr w:rsidR="007E7CD4" w:rsidRPr="009B2546" w:rsidSect="007E7CD4">
      <w:headerReference w:type="default" r:id="rId8"/>
      <w:footerReference w:type="default" r:id="rId9"/>
      <w:type w:val="continuous"/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18C70" w14:textId="77777777" w:rsidR="009C30D7" w:rsidRDefault="009C30D7" w:rsidP="00110105">
      <w:pPr>
        <w:spacing w:line="240" w:lineRule="auto"/>
      </w:pPr>
      <w:r>
        <w:separator/>
      </w:r>
    </w:p>
  </w:endnote>
  <w:endnote w:type="continuationSeparator" w:id="0">
    <w:p w14:paraId="5F568D3A" w14:textId="77777777" w:rsidR="009C30D7" w:rsidRDefault="009C30D7" w:rsidP="001101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3166739"/>
      <w:docPartObj>
        <w:docPartGallery w:val="Page Numbers (Bottom of Page)"/>
        <w:docPartUnique/>
      </w:docPartObj>
    </w:sdtPr>
    <w:sdtEndPr/>
    <w:sdtContent>
      <w:p w14:paraId="59A9432A" w14:textId="77777777" w:rsidR="004244CB" w:rsidRDefault="004244CB" w:rsidP="004244CB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4A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48C11" w14:textId="77777777" w:rsidR="009C30D7" w:rsidRDefault="009C30D7" w:rsidP="00110105">
      <w:pPr>
        <w:spacing w:line="240" w:lineRule="auto"/>
      </w:pPr>
      <w:r>
        <w:separator/>
      </w:r>
    </w:p>
  </w:footnote>
  <w:footnote w:type="continuationSeparator" w:id="0">
    <w:p w14:paraId="0F2BE9F9" w14:textId="77777777" w:rsidR="009C30D7" w:rsidRDefault="009C30D7" w:rsidP="001101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6E7B2" w14:textId="77777777" w:rsidR="004244CB" w:rsidRDefault="004244CB" w:rsidP="007E7CD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F1F8F"/>
    <w:multiLevelType w:val="hybridMultilevel"/>
    <w:tmpl w:val="E6E6C2FC"/>
    <w:lvl w:ilvl="0" w:tplc="C8A61F14">
      <w:start w:val="1"/>
      <w:numFmt w:val="lowerRoman"/>
      <w:lvlText w:val="(%1)"/>
      <w:lvlJc w:val="left"/>
      <w:pPr>
        <w:ind w:left="720" w:hanging="720"/>
      </w:pPr>
      <w:rPr>
        <w:rFonts w:eastAsia="Times New Roman"/>
        <w:i w:val="0"/>
        <w:iCs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B0017A"/>
    <w:multiLevelType w:val="hybridMultilevel"/>
    <w:tmpl w:val="E6E6C2FC"/>
    <w:lvl w:ilvl="0" w:tplc="C8A61F14">
      <w:start w:val="1"/>
      <w:numFmt w:val="lowerRoman"/>
      <w:lvlText w:val="(%1)"/>
      <w:lvlJc w:val="left"/>
      <w:pPr>
        <w:ind w:left="720" w:hanging="720"/>
      </w:pPr>
      <w:rPr>
        <w:rFonts w:eastAsia="Times New Roman"/>
        <w:i w:val="0"/>
        <w:iCs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227C20"/>
    <w:multiLevelType w:val="hybridMultilevel"/>
    <w:tmpl w:val="9CD64A96"/>
    <w:lvl w:ilvl="0" w:tplc="72164D0E">
      <w:start w:val="1"/>
      <w:numFmt w:val="lowerRoman"/>
      <w:lvlText w:val="(%1)"/>
      <w:lvlJc w:val="left"/>
      <w:pPr>
        <w:ind w:left="1080" w:hanging="720"/>
      </w:pPr>
      <w:rPr>
        <w:rFonts w:eastAsiaTheme="minorHAnsi"/>
        <w:strike w:val="0"/>
        <w:dstrike w:val="0"/>
        <w:u w:val="none"/>
        <w:effect w:val="none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3053B"/>
    <w:multiLevelType w:val="hybridMultilevel"/>
    <w:tmpl w:val="CF8CD078"/>
    <w:lvl w:ilvl="0" w:tplc="CCBCC6CE">
      <w:start w:val="1"/>
      <w:numFmt w:val="lowerLetter"/>
      <w:lvlText w:val="(%1)"/>
      <w:lvlJc w:val="left"/>
      <w:pPr>
        <w:ind w:left="360" w:hanging="360"/>
      </w:pPr>
      <w:rPr>
        <w:i w:val="0"/>
        <w:iCs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105"/>
    <w:rsid w:val="00015D76"/>
    <w:rsid w:val="000419E5"/>
    <w:rsid w:val="00064384"/>
    <w:rsid w:val="00076072"/>
    <w:rsid w:val="000A3D22"/>
    <w:rsid w:val="000C55E3"/>
    <w:rsid w:val="00110105"/>
    <w:rsid w:val="00115524"/>
    <w:rsid w:val="00125632"/>
    <w:rsid w:val="001455CE"/>
    <w:rsid w:val="001715A7"/>
    <w:rsid w:val="001A3082"/>
    <w:rsid w:val="001B334A"/>
    <w:rsid w:val="001E449D"/>
    <w:rsid w:val="001F0B66"/>
    <w:rsid w:val="002178FC"/>
    <w:rsid w:val="00245A0E"/>
    <w:rsid w:val="00253C09"/>
    <w:rsid w:val="002A0DB6"/>
    <w:rsid w:val="002D1A3A"/>
    <w:rsid w:val="002D3DB3"/>
    <w:rsid w:val="00305931"/>
    <w:rsid w:val="00372245"/>
    <w:rsid w:val="00396738"/>
    <w:rsid w:val="003F3B41"/>
    <w:rsid w:val="003F74DC"/>
    <w:rsid w:val="004040E2"/>
    <w:rsid w:val="00420F2D"/>
    <w:rsid w:val="004244CB"/>
    <w:rsid w:val="00462002"/>
    <w:rsid w:val="00484726"/>
    <w:rsid w:val="004A66E4"/>
    <w:rsid w:val="004A74D4"/>
    <w:rsid w:val="004D1B68"/>
    <w:rsid w:val="004D2502"/>
    <w:rsid w:val="004F20A6"/>
    <w:rsid w:val="0056530D"/>
    <w:rsid w:val="00570DF8"/>
    <w:rsid w:val="00572E5C"/>
    <w:rsid w:val="00575A8E"/>
    <w:rsid w:val="00626AD0"/>
    <w:rsid w:val="006843FF"/>
    <w:rsid w:val="006D1026"/>
    <w:rsid w:val="006D5E98"/>
    <w:rsid w:val="006E4586"/>
    <w:rsid w:val="00784D83"/>
    <w:rsid w:val="007C743B"/>
    <w:rsid w:val="007E7CD4"/>
    <w:rsid w:val="00804C41"/>
    <w:rsid w:val="00855322"/>
    <w:rsid w:val="00861D16"/>
    <w:rsid w:val="008D6A25"/>
    <w:rsid w:val="00930F02"/>
    <w:rsid w:val="00940E49"/>
    <w:rsid w:val="009B2546"/>
    <w:rsid w:val="009C25F6"/>
    <w:rsid w:val="009C30D7"/>
    <w:rsid w:val="009C47B4"/>
    <w:rsid w:val="009E4ADF"/>
    <w:rsid w:val="00A90744"/>
    <w:rsid w:val="00AD735E"/>
    <w:rsid w:val="00AF362E"/>
    <w:rsid w:val="00B6050D"/>
    <w:rsid w:val="00B721CB"/>
    <w:rsid w:val="00B81627"/>
    <w:rsid w:val="00BA047F"/>
    <w:rsid w:val="00BD61B7"/>
    <w:rsid w:val="00BE15F6"/>
    <w:rsid w:val="00BE64DD"/>
    <w:rsid w:val="00C02040"/>
    <w:rsid w:val="00C300D0"/>
    <w:rsid w:val="00C42575"/>
    <w:rsid w:val="00C4698E"/>
    <w:rsid w:val="00C95D3A"/>
    <w:rsid w:val="00CB576A"/>
    <w:rsid w:val="00CE4057"/>
    <w:rsid w:val="00D2612D"/>
    <w:rsid w:val="00D33DC8"/>
    <w:rsid w:val="00D4014E"/>
    <w:rsid w:val="00D61F41"/>
    <w:rsid w:val="00DD64A7"/>
    <w:rsid w:val="00E2067D"/>
    <w:rsid w:val="00E41106"/>
    <w:rsid w:val="00E44974"/>
    <w:rsid w:val="00EF5043"/>
    <w:rsid w:val="00EF54D2"/>
    <w:rsid w:val="00F06536"/>
    <w:rsid w:val="00F069B6"/>
    <w:rsid w:val="00F40522"/>
    <w:rsid w:val="00F522F9"/>
    <w:rsid w:val="00F91CB4"/>
    <w:rsid w:val="00FE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090B6"/>
  <w15:chartTrackingRefBased/>
  <w15:docId w15:val="{9513547B-AADD-4B84-A70D-431EBE72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105"/>
    <w:pPr>
      <w:spacing w:after="0" w:line="312" w:lineRule="auto"/>
      <w:jc w:val="both"/>
    </w:pPr>
    <w:rPr>
      <w:rFonts w:ascii="Verdana" w:hAnsi="Verdana" w:cs="Times New Roman"/>
      <w:spacing w:val="4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010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105"/>
    <w:rPr>
      <w:rFonts w:ascii="Verdana" w:hAnsi="Verdana" w:cs="Times New Roman"/>
      <w:spacing w:val="4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110105"/>
    <w:pPr>
      <w:tabs>
        <w:tab w:val="center" w:pos="-284"/>
        <w:tab w:val="center" w:pos="4419"/>
        <w:tab w:val="right" w:pos="8838"/>
      </w:tabs>
      <w:ind w:hanging="284"/>
      <w:jc w:val="right"/>
    </w:pPr>
    <w:rPr>
      <w:rFonts w:ascii="Century Gothic" w:hAnsi="Century Gothic"/>
      <w:caps/>
      <w:sz w:val="1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0105"/>
    <w:rPr>
      <w:rFonts w:ascii="Century Gothic" w:hAnsi="Century Gothic" w:cs="Times New Roman"/>
      <w:caps/>
      <w:spacing w:val="4"/>
      <w:sz w:val="14"/>
      <w:szCs w:val="20"/>
    </w:rPr>
  </w:style>
  <w:style w:type="table" w:styleId="Tablaconcuadrcula">
    <w:name w:val="Table Grid"/>
    <w:basedOn w:val="Tablanormal"/>
    <w:uiPriority w:val="39"/>
    <w:rsid w:val="00110105"/>
    <w:pPr>
      <w:spacing w:after="0" w:line="288" w:lineRule="auto"/>
      <w:jc w:val="both"/>
    </w:pPr>
    <w:rPr>
      <w:rFonts w:ascii="Verdana" w:eastAsia="Times New Roman" w:hAnsi="Verdan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10105"/>
    <w:pPr>
      <w:spacing w:line="240" w:lineRule="auto"/>
      <w:jc w:val="left"/>
    </w:pPr>
    <w:rPr>
      <w:rFonts w:ascii="Times New Roman" w:hAnsi="Times New Roman"/>
      <w:spacing w:val="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10105"/>
    <w:rPr>
      <w:rFonts w:ascii="Times New Roman" w:hAnsi="Times New Roman" w:cs="Times New Roman"/>
      <w:sz w:val="20"/>
      <w:szCs w:val="20"/>
      <w:lang w:val="es-MX"/>
    </w:rPr>
  </w:style>
  <w:style w:type="character" w:customStyle="1" w:styleId="PrrafodelistaCar">
    <w:name w:val="Párrafo de lista Car"/>
    <w:link w:val="Prrafodelista"/>
    <w:uiPriority w:val="34"/>
    <w:locked/>
    <w:rsid w:val="00110105"/>
  </w:style>
  <w:style w:type="paragraph" w:styleId="Prrafodelista">
    <w:name w:val="List Paragraph"/>
    <w:basedOn w:val="Normal"/>
    <w:link w:val="PrrafodelistaCar"/>
    <w:uiPriority w:val="34"/>
    <w:qFormat/>
    <w:rsid w:val="00110105"/>
    <w:pPr>
      <w:spacing w:after="160" w:line="254" w:lineRule="auto"/>
      <w:ind w:left="720"/>
      <w:contextualSpacing/>
      <w:jc w:val="left"/>
    </w:pPr>
    <w:rPr>
      <w:rFonts w:asciiTheme="minorHAnsi" w:hAnsiTheme="minorHAnsi" w:cstheme="minorBidi"/>
      <w:spacing w:val="0"/>
      <w:sz w:val="22"/>
      <w:szCs w:val="22"/>
    </w:rPr>
  </w:style>
  <w:style w:type="paragraph" w:customStyle="1" w:styleId="Sinespaciado1">
    <w:name w:val="Sin espaciado1"/>
    <w:uiPriority w:val="1"/>
    <w:qFormat/>
    <w:rsid w:val="00110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efault">
    <w:name w:val="Default"/>
    <w:rsid w:val="001101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11010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67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738"/>
    <w:rPr>
      <w:rFonts w:ascii="Segoe UI" w:hAnsi="Segoe UI" w:cs="Segoe UI"/>
      <w:spacing w:val="4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721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21CB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21CB"/>
    <w:rPr>
      <w:rFonts w:ascii="Verdana" w:hAnsi="Verdana" w:cs="Times New Roman"/>
      <w:spacing w:val="4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21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21CB"/>
    <w:rPr>
      <w:rFonts w:ascii="Verdana" w:hAnsi="Verdana" w:cs="Times New Roman"/>
      <w:b/>
      <w:bCs/>
      <w:spacing w:val="4"/>
      <w:sz w:val="20"/>
      <w:szCs w:val="20"/>
    </w:rPr>
  </w:style>
  <w:style w:type="paragraph" w:styleId="Revisin">
    <w:name w:val="Revision"/>
    <w:hidden/>
    <w:uiPriority w:val="99"/>
    <w:semiHidden/>
    <w:rsid w:val="004040E2"/>
    <w:pPr>
      <w:spacing w:after="0" w:line="240" w:lineRule="auto"/>
    </w:pPr>
    <w:rPr>
      <w:rFonts w:ascii="Verdana" w:hAnsi="Verdana" w:cs="Times New Roman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2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FDA42-A167-448A-A800-296A4BC3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SOBRINO RUSSEK, S.C.</dc:creator>
  <cp:keywords/>
  <dc:description/>
  <cp:lastModifiedBy>Guadalupe R</cp:lastModifiedBy>
  <cp:revision>2</cp:revision>
  <dcterms:created xsi:type="dcterms:W3CDTF">2021-05-15T02:39:00Z</dcterms:created>
  <dcterms:modified xsi:type="dcterms:W3CDTF">2021-05-15T02:39:00Z</dcterms:modified>
</cp:coreProperties>
</file>